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附件4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甘肃省科技专员情况汇总表</w:t>
      </w:r>
    </w:p>
    <w:bookmarkEnd w:id="0"/>
    <w:p>
      <w:pPr>
        <w:widowControl/>
        <w:rPr>
          <w:rFonts w:ascii="楷体_GB2312" w:hAnsi="宋体" w:eastAsia="楷体_GB2312" w:cs="宋体"/>
          <w:color w:val="000000"/>
          <w:kern w:val="0"/>
          <w:sz w:val="24"/>
        </w:rPr>
      </w:pPr>
    </w:p>
    <w:p>
      <w:pPr>
        <w:widowControl/>
        <w:rPr>
          <w:rFonts w:ascii="楷体_GB2312" w:hAnsi="宋体" w:eastAsia="楷体_GB2312" w:cs="宋体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>填报单位（盖章）：                联系人：              联系电话：                日期：   年   月   日</w:t>
      </w:r>
    </w:p>
    <w:tbl>
      <w:tblPr>
        <w:tblStyle w:val="5"/>
        <w:tblW w:w="1327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943"/>
        <w:gridCol w:w="760"/>
        <w:gridCol w:w="640"/>
        <w:gridCol w:w="540"/>
        <w:gridCol w:w="520"/>
        <w:gridCol w:w="880"/>
        <w:gridCol w:w="680"/>
        <w:gridCol w:w="680"/>
        <w:gridCol w:w="820"/>
        <w:gridCol w:w="900"/>
        <w:gridCol w:w="844"/>
        <w:gridCol w:w="1928"/>
        <w:gridCol w:w="828"/>
        <w:gridCol w:w="980"/>
        <w:gridCol w:w="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专业领域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入驻企业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入驻企业地址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服务期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联系电话（手机）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600" w:lineRule="exact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sectPr>
      <w:pgSz w:w="16838" w:h="11906" w:orient="landscape"/>
      <w:pgMar w:top="1531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-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916B3"/>
    <w:rsid w:val="001242D5"/>
    <w:rsid w:val="001F6E10"/>
    <w:rsid w:val="00220DD7"/>
    <w:rsid w:val="00267B02"/>
    <w:rsid w:val="002F6B19"/>
    <w:rsid w:val="002F74DD"/>
    <w:rsid w:val="003B2106"/>
    <w:rsid w:val="003F714B"/>
    <w:rsid w:val="004364E4"/>
    <w:rsid w:val="00436A99"/>
    <w:rsid w:val="00453722"/>
    <w:rsid w:val="00474333"/>
    <w:rsid w:val="00486098"/>
    <w:rsid w:val="00491D71"/>
    <w:rsid w:val="0053780B"/>
    <w:rsid w:val="00551347"/>
    <w:rsid w:val="005568A1"/>
    <w:rsid w:val="00656D04"/>
    <w:rsid w:val="00680E01"/>
    <w:rsid w:val="006A493E"/>
    <w:rsid w:val="006C63F3"/>
    <w:rsid w:val="007557EB"/>
    <w:rsid w:val="0086308F"/>
    <w:rsid w:val="008901F3"/>
    <w:rsid w:val="009808D8"/>
    <w:rsid w:val="009857F7"/>
    <w:rsid w:val="009F5970"/>
    <w:rsid w:val="00A07125"/>
    <w:rsid w:val="00A31CF8"/>
    <w:rsid w:val="00A5374D"/>
    <w:rsid w:val="00B0505A"/>
    <w:rsid w:val="00B2310F"/>
    <w:rsid w:val="00B244A8"/>
    <w:rsid w:val="00B31B18"/>
    <w:rsid w:val="00B81174"/>
    <w:rsid w:val="00B97A18"/>
    <w:rsid w:val="00C750B8"/>
    <w:rsid w:val="00CA0E9C"/>
    <w:rsid w:val="00CA7603"/>
    <w:rsid w:val="00CB6517"/>
    <w:rsid w:val="00CB65B2"/>
    <w:rsid w:val="00CC6BCA"/>
    <w:rsid w:val="00D63915"/>
    <w:rsid w:val="00D74CDE"/>
    <w:rsid w:val="00DD3E37"/>
    <w:rsid w:val="00DD7936"/>
    <w:rsid w:val="00E46C4D"/>
    <w:rsid w:val="00E640E6"/>
    <w:rsid w:val="00E97557"/>
    <w:rsid w:val="00ED4B18"/>
    <w:rsid w:val="00EF64FF"/>
    <w:rsid w:val="00F14EDF"/>
    <w:rsid w:val="00F90D96"/>
    <w:rsid w:val="00FD6225"/>
    <w:rsid w:val="0BD916B3"/>
    <w:rsid w:val="175B3845"/>
    <w:rsid w:val="24725DE3"/>
    <w:rsid w:val="36F77A44"/>
    <w:rsid w:val="3DFB3868"/>
    <w:rsid w:val="3EDA7C88"/>
    <w:rsid w:val="3EEFD49D"/>
    <w:rsid w:val="3F7F02B3"/>
    <w:rsid w:val="44EDBF93"/>
    <w:rsid w:val="4F73B589"/>
    <w:rsid w:val="5CE7DE56"/>
    <w:rsid w:val="60FFD6F5"/>
    <w:rsid w:val="639773E5"/>
    <w:rsid w:val="6BFF0052"/>
    <w:rsid w:val="6CDEADB4"/>
    <w:rsid w:val="7BD7CA82"/>
    <w:rsid w:val="7FFD8A86"/>
    <w:rsid w:val="97FB0671"/>
    <w:rsid w:val="ABF87F14"/>
    <w:rsid w:val="BFF5A369"/>
    <w:rsid w:val="CBFFBD4C"/>
    <w:rsid w:val="DFEB3D97"/>
    <w:rsid w:val="EAFF9791"/>
    <w:rsid w:val="EBEEF73B"/>
    <w:rsid w:val="EEF3D569"/>
    <w:rsid w:val="EFEFEC83"/>
    <w:rsid w:val="F57B3F7C"/>
    <w:rsid w:val="FEFB704C"/>
    <w:rsid w:val="FFDB4AEC"/>
    <w:rsid w:val="FFEEE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11"/>
    <w:basedOn w:val="7"/>
    <w:qFormat/>
    <w:uiPriority w:val="0"/>
    <w:rPr>
      <w:rFonts w:hint="eastAsia" w:ascii="华文仿宋" w:hAnsi="华文仿宋" w:eastAsia="华文仿宋" w:cs="华文仿宋"/>
      <w:b/>
      <w:color w:val="000000"/>
      <w:sz w:val="24"/>
      <w:szCs w:val="24"/>
      <w:u w:val="none"/>
    </w:rPr>
  </w:style>
  <w:style w:type="character" w:customStyle="1" w:styleId="13">
    <w:name w:val="font21"/>
    <w:basedOn w:val="7"/>
    <w:qFormat/>
    <w:uiPriority w:val="0"/>
    <w:rPr>
      <w:rFonts w:hint="eastAsia" w:ascii="华文仿宋" w:hAnsi="华文仿宋" w:eastAsia="华文仿宋" w:cs="华文仿宋"/>
      <w:color w:val="000000"/>
      <w:sz w:val="24"/>
      <w:szCs w:val="24"/>
      <w:u w:val="none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40</Pages>
  <Words>3060</Words>
  <Characters>17444</Characters>
  <Lines>145</Lines>
  <Paragraphs>40</Paragraphs>
  <TotalTime>6</TotalTime>
  <ScaleCrop>false</ScaleCrop>
  <LinksUpToDate>false</LinksUpToDate>
  <CharactersWithSpaces>20464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2023-02-25T18:34:00Z</dcterms:created>
  <dc:creator>lenovo</dc:creator>
  <cp:lastModifiedBy>kjt</cp:lastModifiedBy>
  <cp:lastPrinted>2017-09-16T19:10:00Z</cp:lastPrinted>
  <dcterms:modified xsi:type="dcterms:W3CDTF">2023-02-27T19:37:00Z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